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ACBF" w14:textId="77777777" w:rsidR="00B82AE8" w:rsidRPr="0012200F" w:rsidRDefault="00B82AE8">
      <w:pPr>
        <w:pStyle w:val="Corpodetexto"/>
        <w:spacing w:before="13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716FD4" wp14:editId="56DC0363">
                <wp:simplePos x="0" y="0"/>
                <wp:positionH relativeFrom="page">
                  <wp:posOffset>445793</wp:posOffset>
                </wp:positionH>
                <wp:positionV relativeFrom="paragraph">
                  <wp:posOffset>169533</wp:posOffset>
                </wp:positionV>
                <wp:extent cx="6661784" cy="351155"/>
                <wp:effectExtent l="0" t="0" r="0" b="0"/>
                <wp:wrapTopAndBottom/>
                <wp:docPr id="13600908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E2EB286" w14:textId="77777777" w:rsidR="00B82AE8" w:rsidRDefault="00B82AE8">
                            <w:pPr>
                              <w:spacing w:before="12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16F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5.1pt;margin-top:13.35pt;width:524.55pt;height:27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HmWvJ90AAAAJAQAADwAAAGRycy9kb3ducmV2LnhtbEyPzU7D&#10;MBCE70i8g7VI3KidBNoQsqkQEuq5P0Li5sbbJGq8jmKnDW+Pe4LjaEYz35Tr2fbiQqPvHCMkCwWC&#10;uHam4wbhsP98ykH4oNno3jEh/JCHdXV/V+rCuCtv6bILjYgl7AuN0IYwFFL6uiWr/cINxNE7udHq&#10;EOXYSDPqayy3vUyVWkqrO44LrR7oo6X6vJssgtzmGX2b6etFNWr/vDln7jRtEB8f5vc3EIHm8BeG&#10;G35EhyoyHd3ExoseYaXSmERIlysQNz9JXjMQR4Q8VSCrUv5/UP0C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HmWvJ90AAAAJAQAADwAAAAAAAAAAAAAAAAAJBAAAZHJzL2Rvd25yZXYu&#10;eG1sUEsFBgAAAAAEAAQA8wAAABMFAAAAAA==&#10;" fillcolor="#999" stroked="f">
                <v:textbox inset="0,0,0,0">
                  <w:txbxContent>
                    <w:p w14:paraId="7E2EB286" w14:textId="77777777" w:rsidR="00B82AE8" w:rsidRDefault="00B82AE8">
                      <w:pPr>
                        <w:spacing w:before="12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871525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2A30CC30" w14:textId="77777777">
        <w:trPr>
          <w:trHeight w:val="819"/>
        </w:trPr>
        <w:tc>
          <w:tcPr>
            <w:tcW w:w="10479" w:type="dxa"/>
            <w:gridSpan w:val="3"/>
          </w:tcPr>
          <w:p w14:paraId="77430CA5" w14:textId="6E00D580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="007A7BB4">
              <w:rPr>
                <w:rFonts w:ascii="Arial" w:hAnsi="Arial" w:cs="Arial"/>
                <w:color w:val="FF0000"/>
                <w:spacing w:val="-2"/>
                <w:sz w:val="20"/>
              </w:rPr>
              <w:t>____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="007A7BB4">
              <w:rPr>
                <w:rFonts w:ascii="Arial" w:hAnsi="Arial" w:cs="Arial"/>
                <w:color w:val="FF0000"/>
                <w:spacing w:val="-2"/>
                <w:sz w:val="20"/>
              </w:rPr>
              <w:t>____</w:t>
            </w:r>
          </w:p>
          <w:p w14:paraId="62491ED5" w14:textId="5BB95ABE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</w:t>
            </w:r>
            <w:r w:rsidR="007A7BB4">
              <w:rPr>
                <w:rFonts w:ascii="Arial" w:hAnsi="Arial" w:cs="Arial"/>
                <w:color w:val="FF0000"/>
                <w:sz w:val="20"/>
              </w:rPr>
              <w:t>_____</w:t>
            </w:r>
          </w:p>
        </w:tc>
      </w:tr>
      <w:tr w:rsidR="00B82AE8" w:rsidRPr="0012200F" w14:paraId="19362CEA" w14:textId="77777777">
        <w:trPr>
          <w:trHeight w:val="543"/>
        </w:trPr>
        <w:tc>
          <w:tcPr>
            <w:tcW w:w="10479" w:type="dxa"/>
            <w:gridSpan w:val="3"/>
          </w:tcPr>
          <w:p w14:paraId="2D161C1D" w14:textId="77777777" w:rsidR="00B82AE8" w:rsidRPr="0012200F" w:rsidRDefault="00B82AE8">
            <w:pPr>
              <w:pStyle w:val="TableParagraph"/>
              <w:ind w:left="85" w:right="46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444153BC" w14:textId="77777777" w:rsidR="00B82AE8" w:rsidRPr="0012200F" w:rsidRDefault="00B82AE8">
            <w:pPr>
              <w:pStyle w:val="TableParagraph"/>
              <w:spacing w:before="46" w:line="223" w:lineRule="exact"/>
              <w:ind w:left="85" w:right="74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ENTIDADE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REPRESENTATIVA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GRUPO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PRODUÇÃO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ARTESANAL</w:t>
            </w:r>
          </w:p>
        </w:tc>
      </w:tr>
      <w:tr w:rsidR="00B82AE8" w:rsidRPr="0012200F" w14:paraId="31FA96AF" w14:textId="77777777">
        <w:trPr>
          <w:trHeight w:val="423"/>
        </w:trPr>
        <w:tc>
          <w:tcPr>
            <w:tcW w:w="10479" w:type="dxa"/>
            <w:gridSpan w:val="3"/>
          </w:tcPr>
          <w:p w14:paraId="4E65C9C6" w14:textId="5896DA86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</w:t>
            </w:r>
            <w:r w:rsidR="007A7BB4">
              <w:rPr>
                <w:rFonts w:ascii="Arial" w:hAnsi="Arial" w:cs="Arial"/>
                <w:color w:val="FF0000"/>
                <w:spacing w:val="-2"/>
                <w:sz w:val="20"/>
              </w:rPr>
              <w:t>___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/</w:t>
            </w:r>
            <w:r w:rsidRPr="0012200F">
              <w:rPr>
                <w:rFonts w:ascii="Arial" w:hAnsi="Arial" w:cs="Arial"/>
                <w:spacing w:val="-2"/>
                <w:sz w:val="20"/>
              </w:rPr>
              <w:t>20</w:t>
            </w:r>
            <w:r w:rsidR="007A7BB4">
              <w:rPr>
                <w:rFonts w:ascii="Arial" w:hAnsi="Arial" w:cs="Arial"/>
                <w:color w:val="FF0000"/>
                <w:spacing w:val="-2"/>
                <w:sz w:val="20"/>
              </w:rPr>
              <w:t>______</w:t>
            </w:r>
          </w:p>
        </w:tc>
      </w:tr>
      <w:tr w:rsidR="00B82AE8" w:rsidRPr="0012200F" w14:paraId="6BB5B72A" w14:textId="77777777">
        <w:trPr>
          <w:trHeight w:val="423"/>
        </w:trPr>
        <w:tc>
          <w:tcPr>
            <w:tcW w:w="10479" w:type="dxa"/>
            <w:gridSpan w:val="3"/>
          </w:tcPr>
          <w:p w14:paraId="757384AC" w14:textId="2E4A1E33" w:rsidR="00B82AE8" w:rsidRPr="0012200F" w:rsidRDefault="00B82AE8" w:rsidP="007A7BB4">
            <w:pPr>
              <w:pStyle w:val="TableParagraph"/>
              <w:ind w:left="85" w:right="63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  <w:r w:rsidR="007A7BB4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:</w:t>
            </w:r>
          </w:p>
        </w:tc>
      </w:tr>
      <w:tr w:rsidR="00B82AE8" w:rsidRPr="0012200F" w14:paraId="0CBAA047" w14:textId="77777777">
        <w:trPr>
          <w:trHeight w:val="423"/>
        </w:trPr>
        <w:tc>
          <w:tcPr>
            <w:tcW w:w="10479" w:type="dxa"/>
            <w:gridSpan w:val="3"/>
          </w:tcPr>
          <w:p w14:paraId="3540A9B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</w:t>
            </w:r>
          </w:p>
        </w:tc>
      </w:tr>
      <w:tr w:rsidR="00B82AE8" w:rsidRPr="0012200F" w14:paraId="55D9119E" w14:textId="77777777">
        <w:trPr>
          <w:trHeight w:val="975"/>
        </w:trPr>
        <w:tc>
          <w:tcPr>
            <w:tcW w:w="10479" w:type="dxa"/>
            <w:gridSpan w:val="3"/>
          </w:tcPr>
          <w:p w14:paraId="6EA38760" w14:textId="77777777" w:rsidR="00B82AE8" w:rsidRPr="0012200F" w:rsidRDefault="00B82AE8">
            <w:pPr>
              <w:pStyle w:val="TableParagraph"/>
              <w:spacing w:line="288" w:lineRule="auto"/>
              <w:ind w:right="897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 ) Associação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Cooperativa</w:t>
            </w:r>
          </w:p>
          <w:p w14:paraId="128D67F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</w:t>
            </w:r>
          </w:p>
        </w:tc>
      </w:tr>
      <w:tr w:rsidR="00B82AE8" w:rsidRPr="0012200F" w14:paraId="3B40BB41" w14:textId="77777777">
        <w:trPr>
          <w:trHeight w:val="423"/>
        </w:trPr>
        <w:tc>
          <w:tcPr>
            <w:tcW w:w="10479" w:type="dxa"/>
            <w:gridSpan w:val="3"/>
          </w:tcPr>
          <w:p w14:paraId="0385B36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2298F690" w14:textId="77777777">
        <w:trPr>
          <w:trHeight w:val="423"/>
        </w:trPr>
        <w:tc>
          <w:tcPr>
            <w:tcW w:w="10479" w:type="dxa"/>
            <w:gridSpan w:val="3"/>
          </w:tcPr>
          <w:p w14:paraId="3D5C8CF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completo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dados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do(s)representante(s)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ou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grupo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artesanal:</w:t>
            </w:r>
          </w:p>
        </w:tc>
      </w:tr>
      <w:tr w:rsidR="00B82AE8" w:rsidRPr="0012200F" w14:paraId="1C1FF082" w14:textId="77777777">
        <w:trPr>
          <w:trHeight w:val="423"/>
        </w:trPr>
        <w:tc>
          <w:tcPr>
            <w:tcW w:w="3493" w:type="dxa"/>
          </w:tcPr>
          <w:p w14:paraId="6137BE7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291BD8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756BB702" w14:textId="77777777">
        <w:trPr>
          <w:trHeight w:val="423"/>
        </w:trPr>
        <w:tc>
          <w:tcPr>
            <w:tcW w:w="10479" w:type="dxa"/>
            <w:gridSpan w:val="3"/>
          </w:tcPr>
          <w:p w14:paraId="105A5B4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5CD035D7" w14:textId="77777777">
        <w:trPr>
          <w:trHeight w:val="423"/>
        </w:trPr>
        <w:tc>
          <w:tcPr>
            <w:tcW w:w="3493" w:type="dxa"/>
          </w:tcPr>
          <w:p w14:paraId="4058C53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8934BD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35D2388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17112BD6" w14:textId="77777777">
        <w:trPr>
          <w:trHeight w:val="423"/>
        </w:trPr>
        <w:tc>
          <w:tcPr>
            <w:tcW w:w="3493" w:type="dxa"/>
          </w:tcPr>
          <w:p w14:paraId="3AAE50E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4C634314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004EAD4F" w14:textId="77777777">
        <w:trPr>
          <w:trHeight w:val="423"/>
        </w:trPr>
        <w:tc>
          <w:tcPr>
            <w:tcW w:w="10479" w:type="dxa"/>
            <w:gridSpan w:val="3"/>
          </w:tcPr>
          <w:p w14:paraId="08CB74D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representante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entidade:</w:t>
            </w:r>
          </w:p>
        </w:tc>
      </w:tr>
      <w:tr w:rsidR="00B82AE8" w:rsidRPr="0012200F" w14:paraId="6B063EE1" w14:textId="77777777">
        <w:trPr>
          <w:trHeight w:val="1251"/>
        </w:trPr>
        <w:tc>
          <w:tcPr>
            <w:tcW w:w="10479" w:type="dxa"/>
            <w:gridSpan w:val="3"/>
          </w:tcPr>
          <w:p w14:paraId="655B68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7EC77DB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2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462E7AB8" w14:textId="77777777" w:rsidR="00B82AE8" w:rsidRPr="0012200F" w:rsidRDefault="00B82AE8">
            <w:pPr>
              <w:pStyle w:val="TableParagraph"/>
              <w:tabs>
                <w:tab w:val="left" w:pos="8607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Indígena. Etnia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26C954" w14:textId="77777777" w:rsidR="00B82AE8" w:rsidRPr="0012200F" w:rsidRDefault="00B82AE8">
            <w:pPr>
              <w:pStyle w:val="TableParagraph"/>
              <w:tabs>
                <w:tab w:val="left" w:pos="868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4E793846" w14:textId="77777777">
        <w:trPr>
          <w:trHeight w:val="423"/>
        </w:trPr>
        <w:tc>
          <w:tcPr>
            <w:tcW w:w="10479" w:type="dxa"/>
            <w:gridSpan w:val="3"/>
          </w:tcPr>
          <w:p w14:paraId="69A733C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4BC340CB" w14:textId="77777777">
        <w:trPr>
          <w:trHeight w:val="1719"/>
        </w:trPr>
        <w:tc>
          <w:tcPr>
            <w:tcW w:w="10479" w:type="dxa"/>
            <w:gridSpan w:val="3"/>
          </w:tcPr>
          <w:p w14:paraId="1B70A20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4B03F2A1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17FE466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26A1C0F" w14:textId="77777777" w:rsidR="00B82AE8" w:rsidRPr="0012200F" w:rsidRDefault="00B82AE8">
            <w:pPr>
              <w:pStyle w:val="TableParagraph"/>
              <w:tabs>
                <w:tab w:val="left" w:pos="7419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259C420" w14:textId="77777777">
        <w:trPr>
          <w:trHeight w:val="1275"/>
        </w:trPr>
        <w:tc>
          <w:tcPr>
            <w:tcW w:w="10479" w:type="dxa"/>
            <w:gridSpan w:val="3"/>
          </w:tcPr>
          <w:p w14:paraId="1C99815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MENSAL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ENTIDADE?</w:t>
            </w:r>
          </w:p>
          <w:p w14:paraId="4802C48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2D3A99E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3C2E2BF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58C5E334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7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2AF0A472" w14:textId="77777777">
        <w:trPr>
          <w:trHeight w:val="976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AAA2B17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D43EC18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21C52D4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pacing w:val="-5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46717D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2209A603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673288F2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  <w:p w14:paraId="18BC8D2C" w14:textId="77777777" w:rsidR="00B82AE8" w:rsidRPr="0012200F" w:rsidRDefault="00B82AE8" w:rsidP="003D033E">
            <w:pPr>
              <w:rPr>
                <w:rFonts w:ascii="Arial" w:hAnsi="Arial" w:cs="Arial"/>
                <w:spacing w:val="-5"/>
                <w:sz w:val="20"/>
              </w:rPr>
            </w:pPr>
          </w:p>
          <w:p w14:paraId="1480A1FC" w14:textId="77777777" w:rsidR="00B82AE8" w:rsidRPr="0012200F" w:rsidRDefault="00B82AE8" w:rsidP="003D033E">
            <w:pPr>
              <w:jc w:val="center"/>
              <w:rPr>
                <w:rFonts w:ascii="Arial" w:hAnsi="Arial" w:cs="Arial"/>
              </w:rPr>
            </w:pPr>
          </w:p>
          <w:p w14:paraId="25D30196" w14:textId="77777777" w:rsidR="00B82AE8" w:rsidRPr="0012200F" w:rsidRDefault="00B82AE8" w:rsidP="003D033E">
            <w:pPr>
              <w:rPr>
                <w:rFonts w:ascii="Arial" w:hAnsi="Arial" w:cs="Arial"/>
              </w:rPr>
            </w:pPr>
          </w:p>
        </w:tc>
      </w:tr>
      <w:tr w:rsidR="00B82AE8" w:rsidRPr="0012200F" w14:paraId="5F40747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CE171C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 OS VALORES MÍNIMO E MÁXIMO DAS PEÇAS A SEREM COMERCIALIZADAS PELA ENTIDADE OU GRUPO DE PRODUÇÃO ARTESANAL?</w:t>
            </w:r>
          </w:p>
          <w:p w14:paraId="1FD7646C" w14:textId="77777777" w:rsidR="00B82AE8" w:rsidRPr="0012200F" w:rsidRDefault="00B82AE8">
            <w:pPr>
              <w:pStyle w:val="TableParagraph"/>
              <w:tabs>
                <w:tab w:val="left" w:pos="476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5343776" w14:textId="77777777" w:rsidR="00B82AE8" w:rsidRPr="0012200F" w:rsidRDefault="00B82AE8">
            <w:pPr>
              <w:pStyle w:val="TableParagraph"/>
              <w:tabs>
                <w:tab w:val="left" w:pos="480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6092E08F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6C202AE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 PRODUTO APRESENTA CARACTERÍSTICAS CULTURAIS DA ARQUITETURA, FAUNA, FLORA, OU DAS MANIFESTAÇÕES CULTURAIS DO ESTADO?</w:t>
            </w:r>
          </w:p>
          <w:p w14:paraId="1BED9F2F" w14:textId="77777777" w:rsidR="00B82AE8" w:rsidRPr="0012200F" w:rsidRDefault="00B82AE8">
            <w:pPr>
              <w:pStyle w:val="TableParagraph"/>
              <w:tabs>
                <w:tab w:val="left" w:pos="713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6009CFA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2806D81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7DBDC18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7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 ARTESANAL DA ENTIDADE OU GRUPO DE PRODUÇÃO ARTESANAL?</w:t>
            </w:r>
          </w:p>
          <w:p w14:paraId="73B79590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4F1B703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0BD9520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99DAB3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77160FD9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0EBF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ENTIDADE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  <w:p w14:paraId="64C401B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4E824822" w14:textId="77777777" w:rsidR="00B82AE8" w:rsidRPr="0012200F" w:rsidRDefault="00B82AE8">
            <w:pPr>
              <w:pStyle w:val="TableParagraph"/>
              <w:tabs>
                <w:tab w:val="left" w:pos="7201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1D54EC8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46AED52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 SELECIONADA,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 ARCAR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 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</w:t>
            </w:r>
            <w:r w:rsidRPr="0012200F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(TRASLADO, HOSPEDAGEM E ALIMENTAÇÃO) DE UM REPRESENTANTE, DURANTE TODO O PERÍODO DA FEIRA?</w:t>
            </w:r>
          </w:p>
          <w:p w14:paraId="351F3570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0951CA94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0FFB523" w14:textId="77777777">
        <w:trPr>
          <w:trHeight w:val="152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F3C1F48" w14:textId="77777777" w:rsidR="00B82AE8" w:rsidRPr="0012200F" w:rsidRDefault="00B82AE8">
            <w:pPr>
              <w:pStyle w:val="TableParagraph"/>
              <w:spacing w:line="288" w:lineRule="auto"/>
              <w:ind w:right="21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SELECIONADA, HAVENDO ALGUMA RESTRIÇÃO NA SAÍDA DO CAMINHÃO DO PAB, A ENTIDADE OU GRUPO DE PRODUÇÃO ARTESANAL POSSUI CONDIÇÕES DE TRANSPORTAR MATERIAL</w:t>
            </w:r>
            <w:r w:rsidRPr="0012200F">
              <w:rPr>
                <w:rFonts w:ascii="Arial" w:hAnsi="Arial" w:cs="Arial"/>
                <w:spacing w:val="8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 MOBILIÁRIO, ALÉM DE DEMAIS ITENS PARA A EXPOSIÇÃO DOS PRODUTOS?</w:t>
            </w:r>
          </w:p>
          <w:p w14:paraId="1088D1B8" w14:textId="77777777" w:rsidR="00B82AE8" w:rsidRPr="0012200F" w:rsidRDefault="00B82AE8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BE23B0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12E3438B" w14:textId="77777777">
        <w:trPr>
          <w:trHeight w:val="13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CD4FD12" w14:textId="77777777" w:rsidR="00B82AE8" w:rsidRPr="0012200F" w:rsidRDefault="00B82AE8">
            <w:pPr>
              <w:pStyle w:val="TableParagraph"/>
              <w:spacing w:before="0" w:line="249" w:lineRule="auto"/>
              <w:ind w:right="66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14:paraId="21FD70F6" w14:textId="77777777" w:rsidR="00B82AE8" w:rsidRPr="0012200F" w:rsidRDefault="00B82AE8">
            <w:pPr>
              <w:pStyle w:val="TableParagraph"/>
              <w:spacing w:before="110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33A2EB7C" w14:textId="77777777" w:rsidR="00B82AE8" w:rsidRPr="0012200F" w:rsidRDefault="00B82AE8">
      <w:pPr>
        <w:pStyle w:val="Corpodetexto"/>
        <w:spacing w:before="173"/>
        <w:rPr>
          <w:rFonts w:ascii="Arial" w:hAnsi="Arial" w:cs="Arial"/>
          <w:sz w:val="24"/>
        </w:rPr>
      </w:pPr>
    </w:p>
    <w:p w14:paraId="0C30D289" w14:textId="1F6E75D1" w:rsidR="00B82AE8" w:rsidRPr="0012200F" w:rsidRDefault="00B82AE8">
      <w:pPr>
        <w:tabs>
          <w:tab w:val="left" w:pos="2266"/>
          <w:tab w:val="left" w:pos="2990"/>
          <w:tab w:val="left" w:pos="5124"/>
        </w:tabs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="007A7BB4">
        <w:rPr>
          <w:rFonts w:ascii="Arial" w:hAnsi="Arial" w:cs="Arial"/>
          <w:color w:val="FF0000"/>
          <w:spacing w:val="-4"/>
          <w:sz w:val="24"/>
        </w:rPr>
        <w:t>____</w:t>
      </w:r>
    </w:p>
    <w:p w14:paraId="4809871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0917054" w14:textId="77777777" w:rsidR="00B82AE8" w:rsidRPr="0012200F" w:rsidRDefault="00B82AE8">
      <w:pPr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7AD20B" wp14:editId="6FD8CB1B">
                <wp:simplePos x="0" y="0"/>
                <wp:positionH relativeFrom="page">
                  <wp:posOffset>2126472</wp:posOffset>
                </wp:positionH>
                <wp:positionV relativeFrom="paragraph">
                  <wp:posOffset>197817</wp:posOffset>
                </wp:positionV>
                <wp:extent cx="3302635" cy="1270"/>
                <wp:effectExtent l="0" t="0" r="0" b="0"/>
                <wp:wrapTopAndBottom/>
                <wp:docPr id="17681834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F5EC" id="Graphic 5" o:spid="_x0000_s1026" style="position:absolute;margin-left:167.45pt;margin-top:15.6pt;width:260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CPpM4H3gAAAAkBAAAPAAAAZHJzL2Rvd25yZXYueG1sTI/NTsMwEITvSLyDtUjcqNNf&#10;hRCngkq9AJVoQeLq2ksSEa+t2G3C27M9wW13ZzT7TbkeXSfO2MfWk4LpJAOBZLxtqVbw8b69y0HE&#10;pMnqzhMq+MEI6+r6qtSF9QPt8XxIteAQioVW0KQUCimjadDpOPEBibUv3zudeO1raXs9cLjr5CzL&#10;VtLplvhDowNuGjTfh5NTsH81q/BMsX95C59PdmfNZjvkSt3ejI8PIBKO6c8MF3xGh4qZjv5ENopO&#10;wXy+uGcrD9MZCDbkyyWXO14OC5BVKf83qH4B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j6TOB9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568F059B" w14:textId="77777777" w:rsidR="00B82AE8" w:rsidRPr="0012200F" w:rsidRDefault="00B82AE8">
      <w:pPr>
        <w:spacing w:before="3"/>
        <w:ind w:left="1624" w:right="968" w:hanging="30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responsável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legal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pela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entidade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representativa) (Nome</w:t>
      </w:r>
      <w:r w:rsidRPr="0012200F">
        <w:rPr>
          <w:rFonts w:ascii="Arial" w:hAnsi="Arial" w:cs="Arial"/>
          <w:spacing w:val="-7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assinatura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representante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grupo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5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produção</w:t>
      </w:r>
      <w:r w:rsidRPr="0012200F">
        <w:rPr>
          <w:rFonts w:ascii="Arial" w:hAnsi="Arial" w:cs="Arial"/>
          <w:spacing w:val="-4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artesanal)</w:t>
      </w:r>
    </w:p>
    <w:p w14:paraId="47D6E2E6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CB785C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2DD51C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63C5FF42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DDE6FA7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196E29FE" w14:textId="77777777" w:rsidR="00B82AE8" w:rsidRPr="0012200F" w:rsidRDefault="00B82AE8">
      <w:pPr>
        <w:rPr>
          <w:rFonts w:ascii="Arial" w:hAnsi="Arial" w:cs="Arial"/>
          <w:sz w:val="20"/>
        </w:rPr>
      </w:pPr>
    </w:p>
    <w:p w14:paraId="324DC453" w14:textId="77777777" w:rsidR="00B82AE8" w:rsidRPr="0012200F" w:rsidRDefault="00B82AE8" w:rsidP="003D033E">
      <w:pPr>
        <w:spacing w:before="86" w:line="249" w:lineRule="auto"/>
        <w:ind w:right="443"/>
        <w:rPr>
          <w:rFonts w:ascii="Arial" w:hAnsi="Arial" w:cs="Arial"/>
          <w:sz w:val="20"/>
        </w:rPr>
      </w:pPr>
    </w:p>
    <w:sectPr w:rsidR="00B82AE8" w:rsidRPr="0012200F">
      <w:footerReference w:type="default" r:id="rId8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A8D7" w14:textId="77777777" w:rsidR="000722AC" w:rsidRDefault="000722AC">
      <w:r>
        <w:separator/>
      </w:r>
    </w:p>
  </w:endnote>
  <w:endnote w:type="continuationSeparator" w:id="0">
    <w:p w14:paraId="7182F4BA" w14:textId="77777777" w:rsidR="000722AC" w:rsidRDefault="0007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C637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F007" w14:textId="77777777" w:rsidR="000722AC" w:rsidRDefault="000722AC">
      <w:r>
        <w:separator/>
      </w:r>
    </w:p>
  </w:footnote>
  <w:footnote w:type="continuationSeparator" w:id="0">
    <w:p w14:paraId="28C0F564" w14:textId="77777777" w:rsidR="000722AC" w:rsidRDefault="0007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722AC"/>
    <w:rsid w:val="00085768"/>
    <w:rsid w:val="000B3EF7"/>
    <w:rsid w:val="0012200F"/>
    <w:rsid w:val="0015033B"/>
    <w:rsid w:val="00156609"/>
    <w:rsid w:val="001631CE"/>
    <w:rsid w:val="0024040D"/>
    <w:rsid w:val="00303688"/>
    <w:rsid w:val="00304E6C"/>
    <w:rsid w:val="00326BA9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81744"/>
    <w:rsid w:val="007902D7"/>
    <w:rsid w:val="007A7BB4"/>
    <w:rsid w:val="00887C74"/>
    <w:rsid w:val="008C74FE"/>
    <w:rsid w:val="0092751D"/>
    <w:rsid w:val="009331FF"/>
    <w:rsid w:val="009671C3"/>
    <w:rsid w:val="009821EA"/>
    <w:rsid w:val="009B6217"/>
    <w:rsid w:val="009C1C2D"/>
    <w:rsid w:val="00A84FAB"/>
    <w:rsid w:val="00AA739B"/>
    <w:rsid w:val="00AC6D9B"/>
    <w:rsid w:val="00B162E4"/>
    <w:rsid w:val="00B7336C"/>
    <w:rsid w:val="00B82AE8"/>
    <w:rsid w:val="00BB4803"/>
    <w:rsid w:val="00C86450"/>
    <w:rsid w:val="00CD3D32"/>
    <w:rsid w:val="00D63D87"/>
    <w:rsid w:val="00DD2D55"/>
    <w:rsid w:val="00DD4F76"/>
    <w:rsid w:val="00E3454C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2026-02-03T22:43:00Z</dcterms:created>
  <dcterms:modified xsi:type="dcterms:W3CDTF">2026-02-04T00:03:00Z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