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663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5D7580D" wp14:editId="3159ABF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99481705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D0DC6AB" w14:textId="77777777" w:rsidR="00B82AE8" w:rsidRDefault="00B82AE8">
                            <w:pPr>
                              <w:spacing w:before="124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7580D" id="_x0000_s1030" type="#_x0000_t202" style="position:absolute;left:0;text-align:left;margin-left:34.5pt;margin-top:13.35pt;width:525.75pt;height:2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" fillcolor="#999" stroked="f">
                <v:textbox inset="0,0,0,0">
                  <w:txbxContent>
                    <w:p w14:paraId="3D0DC6AB" w14:textId="77777777" w:rsidR="00B82AE8" w:rsidRDefault="00B82AE8">
                      <w:pPr>
                        <w:spacing w:before="124"/>
                        <w:ind w:left="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DFD05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940478A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</w:p>
    <w:p w14:paraId="52053EBE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PARA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GRUPO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PRODUÇÃO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ARTESANAL</w:t>
      </w:r>
    </w:p>
    <w:p w14:paraId="2E44E60D" w14:textId="77777777" w:rsidR="00B82AE8" w:rsidRPr="0012200F" w:rsidRDefault="00B82AE8">
      <w:pPr>
        <w:pStyle w:val="Corpodetexto"/>
        <w:spacing w:before="225"/>
        <w:rPr>
          <w:rFonts w:ascii="Arial" w:hAnsi="Arial" w:cs="Arial"/>
          <w:b/>
        </w:rPr>
      </w:pPr>
    </w:p>
    <w:p w14:paraId="243A5133" w14:textId="77777777" w:rsidR="00B82AE8" w:rsidRPr="0012200F" w:rsidRDefault="00B82AE8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b/>
        </w:rPr>
        <w:t>E</w:t>
      </w:r>
      <w:r w:rsidRPr="0012200F">
        <w:rPr>
          <w:rFonts w:ascii="Arial" w:hAnsi="Arial" w:cs="Arial"/>
        </w:rPr>
        <w:t>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6C49C826" w14:textId="64D0B2BE" w:rsidR="00B82AE8" w:rsidRPr="00E5116A" w:rsidRDefault="00B82AE8">
      <w:pPr>
        <w:pStyle w:val="Corpodetexto"/>
        <w:tabs>
          <w:tab w:val="left" w:pos="5405"/>
          <w:tab w:val="left" w:pos="6636"/>
          <w:tab w:val="left" w:pos="9121"/>
          <w:tab w:val="left" w:pos="9323"/>
          <w:tab w:val="left" w:pos="10578"/>
        </w:tabs>
        <w:spacing w:before="2" w:line="266" w:lineRule="auto"/>
        <w:ind w:left="124" w:right="127"/>
        <w:jc w:val="both"/>
        <w:rPr>
          <w:rFonts w:ascii="Arial" w:hAnsi="Arial" w:cs="Arial"/>
          <w:sz w:val="24"/>
          <w:u w:val="single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Artesanal</w:t>
      </w:r>
      <w:r w:rsidRPr="0012200F">
        <w:rPr>
          <w:rFonts w:ascii="Arial" w:hAnsi="Arial" w:cs="Arial"/>
          <w:spacing w:val="93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situado no endereço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no evento </w:t>
      </w:r>
      <w:r w:rsidR="00E5116A">
        <w:rPr>
          <w:rFonts w:ascii="Arial" w:hAnsi="Arial" w:cs="Arial"/>
          <w:color w:val="FF0000"/>
          <w:sz w:val="24"/>
          <w:u w:val="single"/>
        </w:rPr>
        <w:tab/>
      </w:r>
      <w:r w:rsidR="00E5116A">
        <w:rPr>
          <w:rFonts w:ascii="Arial" w:hAnsi="Arial" w:cs="Arial"/>
          <w:color w:val="FF0000"/>
          <w:sz w:val="24"/>
          <w:u w:val="single"/>
        </w:rPr>
        <w:tab/>
        <w:t>.</w:t>
      </w:r>
    </w:p>
    <w:p w14:paraId="6590439A" w14:textId="77777777" w:rsidR="00B82AE8" w:rsidRPr="0012200F" w:rsidRDefault="00B82AE8">
      <w:pPr>
        <w:pStyle w:val="Corpodetexto"/>
        <w:spacing w:before="8"/>
        <w:rPr>
          <w:rFonts w:ascii="Arial" w:hAnsi="Arial" w:cs="Arial"/>
        </w:rPr>
      </w:pPr>
    </w:p>
    <w:p w14:paraId="0BDF0524" w14:textId="0FEB2644" w:rsidR="00B82AE8" w:rsidRPr="0012200F" w:rsidRDefault="00B82AE8" w:rsidP="009C1C2D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3"/>
        </w:rPr>
        <w:t xml:space="preserve"> </w:t>
      </w:r>
      <w:r w:rsidR="00E5116A">
        <w:rPr>
          <w:rFonts w:ascii="Arial" w:hAnsi="Arial" w:cs="Arial"/>
          <w:color w:val="FF0000"/>
        </w:rPr>
        <w:t>0____</w:t>
      </w:r>
      <w:r w:rsidRPr="00E5116A">
        <w:rPr>
          <w:rFonts w:ascii="Arial" w:hAnsi="Arial" w:cs="Arial"/>
          <w:sz w:val="20"/>
          <w:szCs w:val="20"/>
        </w:rPr>
        <w:t>202</w:t>
      </w:r>
      <w:r w:rsidR="00E5116A">
        <w:rPr>
          <w:rFonts w:ascii="Arial" w:hAnsi="Arial" w:cs="Arial"/>
          <w:color w:val="FF0000"/>
          <w:sz w:val="24"/>
        </w:rPr>
        <w:t>____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  <w:r w:rsidR="009C1C2D">
        <w:rPr>
          <w:rFonts w:ascii="Arial" w:hAnsi="Arial" w:cs="Arial"/>
          <w:spacing w:val="-5"/>
        </w:rPr>
        <w:t xml:space="preserve"> Turismo e desenvolvimento Econômico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05D4E104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61"/>
          <w:tab w:val="left" w:pos="484"/>
        </w:tabs>
        <w:spacing w:before="29" w:line="273" w:lineRule="auto"/>
        <w:ind w:right="131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Mobilizar os artesãos vinculados ao grupo de produção artesanal e garantir a produção do(s) modelo(s) e quantidades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especificadas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divulgação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seleção,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acordo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cronograma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artigo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11º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do </w:t>
      </w:r>
      <w:r w:rsidRPr="0012200F">
        <w:rPr>
          <w:rFonts w:ascii="Arial" w:hAnsi="Arial" w:cs="Arial"/>
          <w:spacing w:val="-2"/>
          <w:sz w:val="21"/>
        </w:rPr>
        <w:t>Edital;</w:t>
      </w:r>
    </w:p>
    <w:p w14:paraId="52C90D00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73"/>
          <w:tab w:val="left" w:pos="484"/>
        </w:tabs>
        <w:spacing w:before="2" w:line="273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Preparar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envio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peças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produzidas,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etiquetadas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individualmente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embaladas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forma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apropriada, de acordo com o disposto neste Edital.</w:t>
      </w:r>
    </w:p>
    <w:p w14:paraId="06049BD6" w14:textId="77777777" w:rsidR="00B82AE8" w:rsidRPr="0012200F" w:rsidRDefault="00B82AE8">
      <w:pPr>
        <w:pStyle w:val="Corpodetexto"/>
        <w:spacing w:before="36"/>
        <w:rPr>
          <w:rFonts w:ascii="Arial" w:hAnsi="Arial" w:cs="Arial"/>
        </w:rPr>
      </w:pPr>
    </w:p>
    <w:p w14:paraId="79DB0441" w14:textId="77777777" w:rsidR="00B82AE8" w:rsidRPr="0012200F" w:rsidRDefault="00B82AE8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23F358F" w14:textId="0C26B81F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7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dos vinculados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sz w:val="21"/>
        </w:rPr>
        <w:t xml:space="preserve"> serão comercializadas por integrantes do Grupo de Produção Artesanal </w:t>
      </w:r>
      <w:r w:rsidR="00E5116A">
        <w:rPr>
          <w:rFonts w:ascii="Arial" w:hAnsi="Arial" w:cs="Arial"/>
          <w:color w:val="FF0000"/>
          <w:sz w:val="24"/>
        </w:rPr>
        <w:t>___________________________</w:t>
      </w:r>
      <w:r w:rsidRPr="0012200F">
        <w:rPr>
          <w:rFonts w:ascii="Arial" w:hAnsi="Arial" w:cs="Arial"/>
          <w:sz w:val="21"/>
        </w:rPr>
        <w:t xml:space="preserve"> segundo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orientações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membros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COORDENAÇÃO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ESTADUAL,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valor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resultante das vendas ficará sob a guarda e responsabilidade do representante;</w:t>
      </w:r>
    </w:p>
    <w:p w14:paraId="2DF6AA35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14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0EC590B7" w14:textId="5514CCEB" w:rsidR="00B82AE8" w:rsidRPr="009C1C2D" w:rsidRDefault="00B82AE8" w:rsidP="009C1C2D">
      <w:pPr>
        <w:pStyle w:val="PargrafodaLista"/>
        <w:numPr>
          <w:ilvl w:val="0"/>
          <w:numId w:val="18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color w:val="FF0000"/>
          <w:spacing w:val="25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  <w:r w:rsidR="009C1C2D">
        <w:rPr>
          <w:rFonts w:ascii="Arial" w:hAnsi="Arial" w:cs="Arial"/>
          <w:spacing w:val="-4"/>
          <w:sz w:val="21"/>
        </w:rPr>
        <w:t xml:space="preserve"> </w:t>
      </w:r>
      <w:r w:rsidRPr="009C1C2D">
        <w:rPr>
          <w:rFonts w:ascii="Arial" w:hAnsi="Arial" w:cs="Arial"/>
        </w:rPr>
        <w:t>ou furto do material durante o processo de logística, sendo de minha responsabilidade a decisão sobre a contratação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serviço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seguro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peças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durante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trajeto,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assim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como,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para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período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exposição e comercialização das peças;</w:t>
      </w:r>
    </w:p>
    <w:p w14:paraId="4C4D720E" w14:textId="4822C778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421"/>
          <w:tab w:val="left" w:pos="484"/>
        </w:tabs>
        <w:spacing w:before="2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a Secretaria de Estado do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 não mais responderá por eventuais extravios;</w:t>
      </w:r>
    </w:p>
    <w:p w14:paraId="521D580E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4AC7EA2D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726F990F" w14:textId="7BA102B7" w:rsidR="00B82AE8" w:rsidRPr="0012200F" w:rsidRDefault="00B82AE8">
      <w:pPr>
        <w:pStyle w:val="Corpodetexto"/>
        <w:tabs>
          <w:tab w:val="left" w:pos="2040"/>
          <w:tab w:val="left" w:pos="2571"/>
          <w:tab w:val="left" w:pos="413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="00E5116A">
        <w:rPr>
          <w:rFonts w:ascii="Arial" w:hAnsi="Arial" w:cs="Arial"/>
          <w:color w:val="FF0000"/>
          <w:spacing w:val="-4"/>
        </w:rPr>
        <w:t>______</w:t>
      </w:r>
    </w:p>
    <w:p w14:paraId="3E4FD70D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17F9D847" w14:textId="77777777" w:rsidR="00B82AE8" w:rsidRPr="0012200F" w:rsidRDefault="00B82AE8">
      <w:pPr>
        <w:pStyle w:val="Corpodetexto"/>
        <w:spacing w:before="60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27C467" wp14:editId="08A685CD">
                <wp:simplePos x="0" y="0"/>
                <wp:positionH relativeFrom="page">
                  <wp:posOffset>2023573</wp:posOffset>
                </wp:positionH>
                <wp:positionV relativeFrom="paragraph">
                  <wp:posOffset>199581</wp:posOffset>
                </wp:positionV>
                <wp:extent cx="3506470" cy="1270"/>
                <wp:effectExtent l="0" t="0" r="0" b="0"/>
                <wp:wrapTopAndBottom/>
                <wp:docPr id="163413240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CBAD" id="Graphic 5" o:spid="_x0000_s1026" style="position:absolute;margin-left:159.35pt;margin-top:15.7pt;width:276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66EAEB5D" w14:textId="77777777" w:rsidR="00B82AE8" w:rsidRPr="0012200F" w:rsidRDefault="00B82AE8">
      <w:pPr>
        <w:spacing w:before="20"/>
        <w:ind w:left="-1" w:right="34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5D544B3D" w14:textId="5525EC2C" w:rsidR="0092751D" w:rsidRPr="0012200F" w:rsidRDefault="0092751D">
      <w:pPr>
        <w:rPr>
          <w:rFonts w:ascii="Arial" w:hAnsi="Arial" w:cs="Arial"/>
          <w:sz w:val="20"/>
          <w:szCs w:val="21"/>
        </w:rPr>
      </w:pPr>
    </w:p>
    <w:sectPr w:rsidR="0092751D" w:rsidRPr="0012200F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E122" w14:textId="77777777" w:rsidR="00A40B35" w:rsidRDefault="00A40B35">
      <w:r>
        <w:separator/>
      </w:r>
    </w:p>
  </w:endnote>
  <w:endnote w:type="continuationSeparator" w:id="0">
    <w:p w14:paraId="2D9F37D1" w14:textId="77777777" w:rsidR="00A40B35" w:rsidRDefault="00A4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9322" w14:textId="77777777" w:rsidR="00A40B35" w:rsidRDefault="00A40B35">
      <w:r>
        <w:separator/>
      </w:r>
    </w:p>
  </w:footnote>
  <w:footnote w:type="continuationSeparator" w:id="0">
    <w:p w14:paraId="300CA8F3" w14:textId="77777777" w:rsidR="00A40B35" w:rsidRDefault="00A4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701B1"/>
    <w:rsid w:val="00085768"/>
    <w:rsid w:val="000B3EF7"/>
    <w:rsid w:val="0012200F"/>
    <w:rsid w:val="0015033B"/>
    <w:rsid w:val="00156609"/>
    <w:rsid w:val="0024040D"/>
    <w:rsid w:val="002A400A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81744"/>
    <w:rsid w:val="00887C74"/>
    <w:rsid w:val="008C74FE"/>
    <w:rsid w:val="0092751D"/>
    <w:rsid w:val="009331FF"/>
    <w:rsid w:val="009671C3"/>
    <w:rsid w:val="009821EA"/>
    <w:rsid w:val="009B6217"/>
    <w:rsid w:val="009C1C2D"/>
    <w:rsid w:val="00A40B35"/>
    <w:rsid w:val="00A84FAB"/>
    <w:rsid w:val="00AA739B"/>
    <w:rsid w:val="00AC6D9B"/>
    <w:rsid w:val="00B162E4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5116A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2026-02-03T23:27:00Z</dcterms:created>
  <dcterms:modified xsi:type="dcterms:W3CDTF">2026-02-04T00:11:00Z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