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DC76" w14:textId="77777777" w:rsidR="00B82AE8" w:rsidRPr="0012200F" w:rsidRDefault="00B82AE8">
      <w:pPr>
        <w:pStyle w:val="Corpodetexto"/>
        <w:spacing w:before="6"/>
        <w:rPr>
          <w:rFonts w:ascii="Arial" w:hAnsi="Arial" w:cs="Arial"/>
          <w:sz w:val="18"/>
        </w:rPr>
      </w:pPr>
      <w:r w:rsidRPr="0012200F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22A6352" wp14:editId="4F30FEE7">
                <wp:simplePos x="0" y="0"/>
                <wp:positionH relativeFrom="page">
                  <wp:posOffset>436588</wp:posOffset>
                </wp:positionH>
                <wp:positionV relativeFrom="paragraph">
                  <wp:posOffset>158548</wp:posOffset>
                </wp:positionV>
                <wp:extent cx="6680200" cy="343535"/>
                <wp:effectExtent l="0" t="0" r="0" b="0"/>
                <wp:wrapTopAndBottom/>
                <wp:docPr id="204515361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3435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08A72101" w14:textId="77777777" w:rsidR="00B82AE8" w:rsidRDefault="00B82AE8">
                            <w:pPr>
                              <w:spacing w:before="133"/>
                              <w:ind w:left="2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3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VIII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A6352" id="_x0000_s1033" type="#_x0000_t202" style="position:absolute;left:0;text-align:left;margin-left:34.4pt;margin-top:12.5pt;width:526pt;height:27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" fillcolor="#999" stroked="f">
                <v:textbox inset="0,0,0,0">
                  <w:txbxContent>
                    <w:p w14:paraId="08A72101" w14:textId="77777777" w:rsidR="00B82AE8" w:rsidRDefault="00B82AE8">
                      <w:pPr>
                        <w:spacing w:before="133"/>
                        <w:ind w:left="2"/>
                        <w:jc w:val="center"/>
                        <w:rPr>
                          <w:rFonts w:ascii="Verdana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3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sz w:val="23"/>
                        </w:rPr>
                        <w:t>VIII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FC7C" w14:textId="77777777" w:rsidR="00B82AE8" w:rsidRPr="0012200F" w:rsidRDefault="00B82AE8">
      <w:pPr>
        <w:pStyle w:val="Corpodetexto"/>
        <w:spacing w:before="130"/>
        <w:rPr>
          <w:rFonts w:ascii="Arial" w:hAnsi="Arial" w:cs="Arial"/>
        </w:rPr>
      </w:pPr>
    </w:p>
    <w:p w14:paraId="6DE6E501" w14:textId="77777777" w:rsidR="00B82AE8" w:rsidRPr="0012200F" w:rsidRDefault="00B82AE8" w:rsidP="009C1C2D">
      <w:pPr>
        <w:pStyle w:val="Ttulo1"/>
        <w:ind w:right="8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PROCURAÇÃO</w:t>
      </w:r>
      <w:r w:rsidRPr="0012200F">
        <w:rPr>
          <w:rFonts w:ascii="Arial" w:hAnsi="Arial" w:cs="Arial"/>
          <w:spacing w:val="16"/>
        </w:rPr>
        <w:t xml:space="preserve"> </w:t>
      </w:r>
      <w:r w:rsidRPr="0012200F">
        <w:rPr>
          <w:rFonts w:ascii="Arial" w:hAnsi="Arial" w:cs="Arial"/>
        </w:rPr>
        <w:t>AD</w:t>
      </w:r>
      <w:r w:rsidRPr="0012200F">
        <w:rPr>
          <w:rFonts w:ascii="Arial" w:hAnsi="Arial" w:cs="Arial"/>
          <w:spacing w:val="16"/>
        </w:rPr>
        <w:t xml:space="preserve"> </w:t>
      </w:r>
      <w:r w:rsidRPr="0012200F">
        <w:rPr>
          <w:rFonts w:ascii="Arial" w:hAnsi="Arial" w:cs="Arial"/>
          <w:spacing w:val="-2"/>
        </w:rPr>
        <w:t>NEGOTIA</w:t>
      </w:r>
    </w:p>
    <w:p w14:paraId="4DEC4DE6" w14:textId="77777777" w:rsidR="00B82AE8" w:rsidRPr="0012200F" w:rsidRDefault="00B82AE8">
      <w:pPr>
        <w:pStyle w:val="Corpodetexto"/>
        <w:spacing w:before="176"/>
        <w:rPr>
          <w:rFonts w:ascii="Arial" w:hAnsi="Arial" w:cs="Arial"/>
          <w:b/>
        </w:rPr>
      </w:pPr>
    </w:p>
    <w:p w14:paraId="7D75582D" w14:textId="77777777" w:rsidR="00B82AE8" w:rsidRPr="0012200F" w:rsidRDefault="00B82AE8">
      <w:pPr>
        <w:pStyle w:val="Corpodetexto"/>
        <w:tabs>
          <w:tab w:val="left" w:pos="4813"/>
          <w:tab w:val="left" w:pos="8406"/>
        </w:tabs>
        <w:ind w:left="121"/>
        <w:rPr>
          <w:rFonts w:ascii="Arial" w:hAnsi="Arial" w:cs="Arial"/>
        </w:rPr>
      </w:pPr>
      <w:r w:rsidRPr="0012200F">
        <w:rPr>
          <w:rFonts w:ascii="Arial" w:hAnsi="Arial" w:cs="Arial"/>
        </w:rPr>
        <w:t>OUTORGANTE:</w:t>
      </w:r>
      <w:r w:rsidRPr="0012200F">
        <w:rPr>
          <w:rFonts w:ascii="Arial" w:hAnsi="Arial" w:cs="Arial"/>
          <w:spacing w:val="10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[NOME],</w:t>
      </w:r>
      <w:r w:rsidRPr="0012200F">
        <w:rPr>
          <w:rFonts w:ascii="Arial" w:hAnsi="Arial" w:cs="Arial"/>
          <w:spacing w:val="10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[NACIONALIDADE],</w:t>
      </w:r>
    </w:p>
    <w:p w14:paraId="19C4BE92" w14:textId="77777777" w:rsidR="00B82AE8" w:rsidRPr="0012200F" w:rsidRDefault="00B82AE8">
      <w:pPr>
        <w:pStyle w:val="Corpodetexto"/>
        <w:tabs>
          <w:tab w:val="left" w:pos="1874"/>
          <w:tab w:val="left" w:pos="5646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[ESTADO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CIVIL],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[PROFISSÃO],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portador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</w:p>
    <w:p w14:paraId="2BCFA335" w14:textId="77777777" w:rsidR="00B82AE8" w:rsidRPr="0012200F" w:rsidRDefault="00B82AE8">
      <w:pPr>
        <w:pStyle w:val="Corpodetexto"/>
        <w:tabs>
          <w:tab w:val="left" w:pos="1949"/>
          <w:tab w:val="left" w:pos="7068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6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domiciliado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67"/>
        </w:rPr>
        <w:t xml:space="preserve"> </w:t>
      </w:r>
      <w:r w:rsidRPr="0012200F">
        <w:rPr>
          <w:rFonts w:ascii="Arial" w:hAnsi="Arial" w:cs="Arial"/>
          <w:spacing w:val="-5"/>
        </w:rPr>
        <w:t>em</w:t>
      </w:r>
    </w:p>
    <w:p w14:paraId="57B4FC9F" w14:textId="77777777" w:rsidR="00B82AE8" w:rsidRPr="0012200F" w:rsidRDefault="00B82AE8">
      <w:pPr>
        <w:tabs>
          <w:tab w:val="left" w:pos="10698"/>
        </w:tabs>
        <w:spacing w:before="17"/>
        <w:ind w:left="121"/>
        <w:rPr>
          <w:rFonts w:ascii="Arial" w:hAnsi="Arial" w:cs="Arial"/>
          <w:sz w:val="23"/>
        </w:rPr>
      </w:pPr>
      <w:r w:rsidRPr="0012200F">
        <w:rPr>
          <w:rFonts w:ascii="Arial" w:hAnsi="Arial" w:cs="Arial"/>
          <w:sz w:val="23"/>
          <w:u w:val="single"/>
        </w:rPr>
        <w:tab/>
      </w:r>
      <w:r w:rsidRPr="0012200F">
        <w:rPr>
          <w:rFonts w:ascii="Arial" w:hAnsi="Arial" w:cs="Arial"/>
          <w:spacing w:val="-10"/>
          <w:sz w:val="23"/>
        </w:rPr>
        <w:t>.</w:t>
      </w:r>
    </w:p>
    <w:p w14:paraId="554C4DD5" w14:textId="77777777" w:rsidR="00B82AE8" w:rsidRPr="0012200F" w:rsidRDefault="00B82AE8">
      <w:pPr>
        <w:pStyle w:val="Corpodetexto"/>
        <w:tabs>
          <w:tab w:val="left" w:pos="4524"/>
          <w:tab w:val="left" w:pos="4737"/>
          <w:tab w:val="left" w:pos="5907"/>
          <w:tab w:val="left" w:pos="8313"/>
          <w:tab w:val="left" w:pos="8526"/>
        </w:tabs>
        <w:spacing w:before="171"/>
        <w:ind w:left="121"/>
        <w:rPr>
          <w:rFonts w:ascii="Arial" w:hAnsi="Arial" w:cs="Arial"/>
        </w:rPr>
      </w:pPr>
      <w:r w:rsidRPr="0012200F">
        <w:rPr>
          <w:rFonts w:ascii="Arial" w:hAnsi="Arial" w:cs="Arial"/>
          <w:spacing w:val="-2"/>
        </w:rPr>
        <w:t>OUTORGADO: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[NOME],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[NACIONALIDADE],</w:t>
      </w:r>
    </w:p>
    <w:p w14:paraId="6B52B7B2" w14:textId="77777777" w:rsidR="00B82AE8" w:rsidRPr="0012200F" w:rsidRDefault="00B82AE8">
      <w:pPr>
        <w:pStyle w:val="Corpodetexto"/>
        <w:tabs>
          <w:tab w:val="left" w:pos="1874"/>
          <w:tab w:val="left" w:pos="5646"/>
        </w:tabs>
        <w:spacing w:before="17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[ESTADO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CIVIL],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[PROFISSÃO],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portador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</w:p>
    <w:p w14:paraId="5F5E2744" w14:textId="77777777" w:rsidR="00B82AE8" w:rsidRPr="0012200F" w:rsidRDefault="00B82AE8">
      <w:pPr>
        <w:pStyle w:val="Corpodetexto"/>
        <w:tabs>
          <w:tab w:val="left" w:pos="1949"/>
          <w:tab w:val="left" w:pos="7068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6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domiciliado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67"/>
        </w:rPr>
        <w:t xml:space="preserve"> </w:t>
      </w:r>
      <w:r w:rsidRPr="0012200F">
        <w:rPr>
          <w:rFonts w:ascii="Arial" w:hAnsi="Arial" w:cs="Arial"/>
          <w:spacing w:val="-5"/>
        </w:rPr>
        <w:t>em</w:t>
      </w:r>
    </w:p>
    <w:p w14:paraId="3A15426E" w14:textId="77777777" w:rsidR="00B82AE8" w:rsidRPr="0012200F" w:rsidRDefault="00B82AE8">
      <w:pPr>
        <w:tabs>
          <w:tab w:val="left" w:pos="10698"/>
        </w:tabs>
        <w:spacing w:before="17"/>
        <w:ind w:left="121"/>
        <w:rPr>
          <w:rFonts w:ascii="Arial" w:hAnsi="Arial" w:cs="Arial"/>
          <w:sz w:val="23"/>
        </w:rPr>
      </w:pPr>
      <w:r w:rsidRPr="0012200F">
        <w:rPr>
          <w:rFonts w:ascii="Arial" w:hAnsi="Arial" w:cs="Arial"/>
          <w:sz w:val="23"/>
          <w:u w:val="single"/>
        </w:rPr>
        <w:tab/>
      </w:r>
      <w:r w:rsidRPr="0012200F">
        <w:rPr>
          <w:rFonts w:ascii="Arial" w:hAnsi="Arial" w:cs="Arial"/>
          <w:spacing w:val="-10"/>
          <w:sz w:val="23"/>
        </w:rPr>
        <w:t>.</w:t>
      </w:r>
    </w:p>
    <w:p w14:paraId="5CA250EC" w14:textId="77777777" w:rsidR="00B82AE8" w:rsidRPr="0012200F" w:rsidRDefault="00B82AE8">
      <w:pPr>
        <w:pStyle w:val="Corpodetexto"/>
        <w:spacing w:before="171" w:line="256" w:lineRule="auto"/>
        <w:ind w:left="121" w:right="118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Pelo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presente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instrumento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particular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mandato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parte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assina,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denominada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outorgante, nomeia e constitui como procurador o outorgado acima qualificado, a quem outorga os poderes especiais para vender os produtos artesanais [ESPECIFICAÇÃO], podendo para tanto, assinar compromissos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obrigações,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ajustar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cláusulas,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condições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preços;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receber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quaisquer garantias; pagar ou receber sinal, parcelas ou o todo; assinar os contratos necessários, transmitindo direito, ação, posse e domínio; responder pela evicção; receber quaisquer quantias decorrentes do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uso dos poderes conferidos, dando recibos e quitações; representar perante repartições públicas federais, estaduais e municipais, autarquias, sociedades de economia mista, Cartórios de Notas, Registro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Imóveis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Registro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Títulos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Documentos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onde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mais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necessário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for;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pagar impostos e assinar guias, inclusive de transmissão; praticar, enfim, todos os demais atos para o fiel cumprimento do presente mandato, inclusive substabelecer.</w:t>
      </w:r>
    </w:p>
    <w:p w14:paraId="5A075B34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6742C230" w14:textId="77777777" w:rsidR="00B82AE8" w:rsidRPr="0012200F" w:rsidRDefault="00B82AE8">
      <w:pPr>
        <w:pStyle w:val="Corpodetexto"/>
        <w:spacing w:before="37"/>
        <w:rPr>
          <w:rFonts w:ascii="Arial" w:hAnsi="Arial" w:cs="Arial"/>
        </w:rPr>
      </w:pPr>
    </w:p>
    <w:p w14:paraId="0720A5A6" w14:textId="77777777" w:rsidR="00B82AE8" w:rsidRPr="0012200F" w:rsidRDefault="00B82AE8">
      <w:pPr>
        <w:pStyle w:val="Corpodetexto"/>
        <w:tabs>
          <w:tab w:val="left" w:pos="1958"/>
          <w:tab w:val="left" w:pos="2536"/>
          <w:tab w:val="left" w:pos="4495"/>
        </w:tabs>
        <w:ind w:right="4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5"/>
        </w:rPr>
        <w:t xml:space="preserve"> </w:t>
      </w:r>
      <w:r w:rsidRPr="0012200F">
        <w:rPr>
          <w:rFonts w:ascii="Arial" w:hAnsi="Arial" w:cs="Arial"/>
          <w:spacing w:val="-2"/>
        </w:rPr>
        <w:t>202</w:t>
      </w:r>
      <w:r w:rsidRPr="0012200F">
        <w:rPr>
          <w:rFonts w:ascii="Arial" w:hAnsi="Arial" w:cs="Arial"/>
          <w:color w:val="FF0000"/>
          <w:spacing w:val="-2"/>
        </w:rPr>
        <w:t>X.</w:t>
      </w:r>
    </w:p>
    <w:p w14:paraId="0A7F8E9A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5A8E4D63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203BA596" w14:textId="77777777" w:rsidR="00B82AE8" w:rsidRPr="0012200F" w:rsidRDefault="00B82AE8">
      <w:pPr>
        <w:pStyle w:val="Corpodetexto"/>
        <w:spacing w:before="9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5AFD403" wp14:editId="656546BD">
                <wp:simplePos x="0" y="0"/>
                <wp:positionH relativeFrom="page">
                  <wp:posOffset>2616033</wp:posOffset>
                </wp:positionH>
                <wp:positionV relativeFrom="paragraph">
                  <wp:posOffset>224573</wp:posOffset>
                </wp:positionV>
                <wp:extent cx="2322195" cy="1270"/>
                <wp:effectExtent l="0" t="0" r="0" b="0"/>
                <wp:wrapTopAndBottom/>
                <wp:docPr id="65467168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195">
                              <a:moveTo>
                                <a:pt x="0" y="0"/>
                              </a:moveTo>
                              <a:lnTo>
                                <a:pt x="2321826" y="0"/>
                              </a:lnTo>
                            </a:path>
                          </a:pathLst>
                        </a:custGeom>
                        <a:ln w="94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B49B" id="Graphic 6" o:spid="_x0000_s1026" style="position:absolute;margin-left:206pt;margin-top:17.7pt;width:182.8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" path="m,l2321826,e" filled="f" strokeweight=".26322mm">
                <v:path arrowok="t"/>
                <w10:wrap type="topAndBottom" anchorx="page"/>
              </v:shape>
            </w:pict>
          </mc:Fallback>
        </mc:AlternateContent>
      </w:r>
    </w:p>
    <w:p w14:paraId="10BB5149" w14:textId="35C65720" w:rsidR="0092751D" w:rsidRPr="0012200F" w:rsidRDefault="00B82AE8" w:rsidP="008D50FD">
      <w:pPr>
        <w:pStyle w:val="Corpodetexto"/>
        <w:spacing w:before="19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  <w:spacing w:val="-2"/>
        </w:rPr>
        <w:t>Assinatura</w:t>
      </w:r>
    </w:p>
    <w:sectPr w:rsidR="0092751D" w:rsidRPr="0012200F">
      <w:footerReference w:type="default" r:id="rId7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9E48" w14:textId="77777777" w:rsidR="00982425" w:rsidRDefault="00982425">
      <w:r>
        <w:separator/>
      </w:r>
    </w:p>
  </w:endnote>
  <w:endnote w:type="continuationSeparator" w:id="0">
    <w:p w14:paraId="41C3F948" w14:textId="77777777" w:rsidR="00982425" w:rsidRDefault="0098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DC1F" w14:textId="77777777" w:rsidR="00982425" w:rsidRDefault="00982425">
      <w:r>
        <w:separator/>
      </w:r>
    </w:p>
  </w:footnote>
  <w:footnote w:type="continuationSeparator" w:id="0">
    <w:p w14:paraId="12AFC4CA" w14:textId="77777777" w:rsidR="00982425" w:rsidRDefault="0098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85768"/>
    <w:rsid w:val="000B3EF7"/>
    <w:rsid w:val="0012200F"/>
    <w:rsid w:val="0015033B"/>
    <w:rsid w:val="00156609"/>
    <w:rsid w:val="0024040D"/>
    <w:rsid w:val="00303688"/>
    <w:rsid w:val="00304E6C"/>
    <w:rsid w:val="00400A4F"/>
    <w:rsid w:val="004126E8"/>
    <w:rsid w:val="0046052B"/>
    <w:rsid w:val="005516DD"/>
    <w:rsid w:val="006230E3"/>
    <w:rsid w:val="006531DA"/>
    <w:rsid w:val="00653869"/>
    <w:rsid w:val="00710A84"/>
    <w:rsid w:val="00713ECB"/>
    <w:rsid w:val="00781744"/>
    <w:rsid w:val="00887C74"/>
    <w:rsid w:val="008C74FE"/>
    <w:rsid w:val="008D50FD"/>
    <w:rsid w:val="0092751D"/>
    <w:rsid w:val="009331FF"/>
    <w:rsid w:val="009671C3"/>
    <w:rsid w:val="009821EA"/>
    <w:rsid w:val="00982425"/>
    <w:rsid w:val="009B6217"/>
    <w:rsid w:val="009C1C2D"/>
    <w:rsid w:val="00A84FAB"/>
    <w:rsid w:val="00AA739B"/>
    <w:rsid w:val="00AC6D9B"/>
    <w:rsid w:val="00B162E4"/>
    <w:rsid w:val="00B7336C"/>
    <w:rsid w:val="00B82AE8"/>
    <w:rsid w:val="00BB4803"/>
    <w:rsid w:val="00C86450"/>
    <w:rsid w:val="00CD3D32"/>
    <w:rsid w:val="00D63D87"/>
    <w:rsid w:val="00DD2D55"/>
    <w:rsid w:val="00DD4F76"/>
    <w:rsid w:val="00E3454C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2</cp:revision>
  <cp:lastPrinted>2026-01-12T20:08:00Z</cp:lastPrinted>
  <dcterms:created xsi:type="dcterms:W3CDTF">2026-02-03T23:30:00Z</dcterms:created>
  <dcterms:modified xsi:type="dcterms:W3CDTF">2026-02-03T23:30:00Z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